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1B0C" w14:textId="3EBED49B" w:rsidR="00BA4AE8" w:rsidRPr="007C5C82" w:rsidRDefault="007C5C82" w:rsidP="00814D31">
      <w:pPr>
        <w:jc w:val="center"/>
        <w:rPr>
          <w:b/>
          <w:bCs/>
          <w:color w:val="000000"/>
        </w:rPr>
      </w:pPr>
      <w:r w:rsidRPr="007C5C82">
        <w:rPr>
          <w:rFonts w:eastAsia="Geneva"/>
          <w:b/>
          <w:bCs/>
          <w:noProof/>
        </w:rPr>
        <w:t>Доверенность</w:t>
      </w:r>
      <w:r>
        <w:rPr>
          <w:rFonts w:eastAsia="Geneva"/>
          <w:b/>
          <w:bCs/>
          <w:noProof/>
        </w:rPr>
        <w:t xml:space="preserve"> №</w:t>
      </w:r>
    </w:p>
    <w:p w14:paraId="2E7C8948" w14:textId="77777777" w:rsidR="003E719E" w:rsidRDefault="003E719E" w:rsidP="00575F6B">
      <w:pPr>
        <w:jc w:val="both"/>
        <w:rPr>
          <w:color w:val="000000"/>
        </w:rPr>
      </w:pPr>
    </w:p>
    <w:p w14:paraId="7AAB6000" w14:textId="6F12AE76" w:rsidR="00002B9A" w:rsidRPr="00814D31" w:rsidRDefault="0099475E" w:rsidP="00575F6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Город </w:t>
      </w:r>
      <w:r w:rsidR="00814D31">
        <w:rPr>
          <w:b/>
          <w:color w:val="000000"/>
        </w:rPr>
        <w:t>Москва</w:t>
      </w:r>
      <w:r w:rsidR="00814D31">
        <w:rPr>
          <w:b/>
          <w:color w:val="000000"/>
        </w:rPr>
        <w:tab/>
      </w:r>
      <w:r w:rsidR="00814D31">
        <w:rPr>
          <w:b/>
          <w:color w:val="000000"/>
        </w:rPr>
        <w:tab/>
      </w:r>
      <w:r w:rsidR="00814D31">
        <w:rPr>
          <w:b/>
          <w:color w:val="000000"/>
        </w:rPr>
        <w:tab/>
        <w:t xml:space="preserve">     </w:t>
      </w:r>
      <w:r w:rsidR="00575F6B">
        <w:rPr>
          <w:b/>
          <w:color w:val="000000"/>
        </w:rPr>
        <w:t xml:space="preserve">                </w:t>
      </w:r>
      <w:r w:rsidR="00EB5E64">
        <w:rPr>
          <w:b/>
          <w:color w:val="000000"/>
        </w:rPr>
        <w:tab/>
      </w:r>
      <w:r w:rsidR="00EB5E64">
        <w:rPr>
          <w:b/>
          <w:color w:val="000000"/>
        </w:rPr>
        <w:tab/>
      </w:r>
      <w:r w:rsidR="00EB5E64">
        <w:rPr>
          <w:b/>
          <w:color w:val="000000"/>
        </w:rPr>
        <w:tab/>
      </w:r>
      <w:r w:rsidR="00B818AF">
        <w:rPr>
          <w:b/>
          <w:color w:val="000000"/>
        </w:rPr>
        <w:t xml:space="preserve">                       </w:t>
      </w:r>
      <w:r w:rsidR="00814D31">
        <w:rPr>
          <w:b/>
          <w:color w:val="000000"/>
        </w:rPr>
        <w:t xml:space="preserve"> </w:t>
      </w:r>
      <w:r w:rsidR="00DA4608">
        <w:rPr>
          <w:b/>
          <w:color w:val="000000"/>
        </w:rPr>
        <w:t>___________</w:t>
      </w:r>
    </w:p>
    <w:p w14:paraId="1B8EDFD5" w14:textId="77777777" w:rsidR="000D2F61" w:rsidRDefault="000D2F61" w:rsidP="00575F6B">
      <w:pPr>
        <w:jc w:val="both"/>
        <w:rPr>
          <w:color w:val="000000"/>
        </w:rPr>
      </w:pPr>
    </w:p>
    <w:p w14:paraId="17FAA7FE" w14:textId="022C53CD" w:rsidR="008A173F" w:rsidRDefault="007C5C82" w:rsidP="007C5C82">
      <w:pPr>
        <w:ind w:firstLine="567"/>
        <w:jc w:val="both"/>
        <w:rPr>
          <w:color w:val="000000"/>
        </w:rPr>
      </w:pPr>
      <w:r>
        <w:rPr>
          <w:color w:val="000000"/>
        </w:rPr>
        <w:t>________________</w:t>
      </w:r>
      <w:r w:rsidR="00BA4AE8" w:rsidRPr="00011E5E">
        <w:rPr>
          <w:color w:val="000000"/>
        </w:rPr>
        <w:t xml:space="preserve">(далее </w:t>
      </w:r>
      <w:r w:rsidR="0099475E">
        <w:rPr>
          <w:color w:val="000000"/>
        </w:rPr>
        <w:t>–</w:t>
      </w:r>
      <w:r w:rsidR="0099475E" w:rsidRPr="00011E5E">
        <w:rPr>
          <w:color w:val="000000"/>
        </w:rPr>
        <w:t xml:space="preserve"> </w:t>
      </w:r>
      <w:r w:rsidR="00BA4AE8" w:rsidRPr="00011E5E">
        <w:rPr>
          <w:color w:val="000000"/>
        </w:rPr>
        <w:t>«Общество»), место нахождения:</w:t>
      </w:r>
      <w:r>
        <w:rPr>
          <w:color w:val="000000"/>
        </w:rPr>
        <w:t>_____</w:t>
      </w:r>
      <w:r w:rsidR="00BA4AE8" w:rsidRPr="00011E5E">
        <w:rPr>
          <w:color w:val="000000"/>
        </w:rPr>
        <w:t>, ОГРН</w:t>
      </w:r>
      <w:r>
        <w:rPr>
          <w:color w:val="000000"/>
        </w:rPr>
        <w:t>_____</w:t>
      </w:r>
      <w:r w:rsidR="00BA4AE8" w:rsidRPr="00011E5E">
        <w:rPr>
          <w:color w:val="000000"/>
        </w:rPr>
        <w:t>, ИНН</w:t>
      </w:r>
      <w:r>
        <w:rPr>
          <w:color w:val="000000"/>
        </w:rPr>
        <w:t>______</w:t>
      </w:r>
      <w:r w:rsidR="00BA4AE8" w:rsidRPr="00011E5E">
        <w:rPr>
          <w:color w:val="000000"/>
        </w:rPr>
        <w:t>, КПП</w:t>
      </w:r>
      <w:r>
        <w:rPr>
          <w:color w:val="000000"/>
        </w:rPr>
        <w:t xml:space="preserve"> ________</w:t>
      </w:r>
      <w:r w:rsidR="00BA4AE8" w:rsidRPr="00011E5E">
        <w:rPr>
          <w:color w:val="000000"/>
        </w:rPr>
        <w:t>, в</w:t>
      </w:r>
      <w:r w:rsidR="00770AD2">
        <w:rPr>
          <w:color w:val="000000"/>
        </w:rPr>
        <w:t xml:space="preserve"> </w:t>
      </w:r>
      <w:r w:rsidR="00BA4AE8" w:rsidRPr="00011E5E">
        <w:rPr>
          <w:color w:val="000000"/>
        </w:rPr>
        <w:t>лице</w:t>
      </w:r>
      <w:r w:rsidR="00770AD2">
        <w:rPr>
          <w:color w:val="000000"/>
        </w:rPr>
        <w:t xml:space="preserve"> </w:t>
      </w:r>
      <w:r w:rsidR="00B50910" w:rsidRPr="00011E5E">
        <w:rPr>
          <w:color w:val="000000"/>
        </w:rPr>
        <w:t xml:space="preserve">Генерального директора </w:t>
      </w:r>
      <w:r w:rsidR="00BA4AE8" w:rsidRPr="00011E5E">
        <w:rPr>
          <w:color w:val="000000"/>
        </w:rPr>
        <w:t>Обществ</w:t>
      </w:r>
      <w:r>
        <w:rPr>
          <w:color w:val="000000"/>
        </w:rPr>
        <w:t>а ___________, действующий на основании Устава</w:t>
      </w:r>
      <w:r w:rsidR="00BA4AE8" w:rsidRPr="00011E5E">
        <w:rPr>
          <w:color w:val="000000"/>
        </w:rPr>
        <w:t>, настоящей</w:t>
      </w:r>
      <w:r w:rsidR="00770AD2">
        <w:rPr>
          <w:color w:val="000000"/>
        </w:rPr>
        <w:t xml:space="preserve"> </w:t>
      </w:r>
      <w:r w:rsidR="00BA4AE8" w:rsidRPr="00011E5E">
        <w:rPr>
          <w:color w:val="000000"/>
        </w:rPr>
        <w:t>доверенностью уполномочивает</w:t>
      </w:r>
      <w:r w:rsidR="00EC1F15">
        <w:rPr>
          <w:b/>
        </w:rPr>
        <w:t>________________________</w:t>
      </w:r>
      <w:r w:rsidR="00FB4794" w:rsidRPr="00002B9A">
        <w:t xml:space="preserve">, </w:t>
      </w:r>
      <w:r w:rsidR="00EC1F15">
        <w:t>(паспортные данные)</w:t>
      </w:r>
      <w:r w:rsidR="0084006E" w:rsidRPr="00011E5E">
        <w:rPr>
          <w:color w:val="000000"/>
        </w:rPr>
        <w:t>,</w:t>
      </w:r>
    </w:p>
    <w:p w14:paraId="060B7F63" w14:textId="77777777" w:rsidR="0084006E" w:rsidRDefault="0084006E" w:rsidP="00575F6B">
      <w:pPr>
        <w:ind w:firstLine="567"/>
        <w:jc w:val="both"/>
        <w:rPr>
          <w:color w:val="000000"/>
        </w:rPr>
      </w:pPr>
      <w:r w:rsidRPr="00011E5E">
        <w:rPr>
          <w:color w:val="000000"/>
        </w:rPr>
        <w:t>совершать от имени Общества следующие действия:</w:t>
      </w:r>
    </w:p>
    <w:p w14:paraId="0222B0B7" w14:textId="77777777" w:rsidR="008A173F" w:rsidRPr="00011E5E" w:rsidRDefault="008A173F" w:rsidP="00575F6B">
      <w:pPr>
        <w:ind w:firstLine="567"/>
        <w:jc w:val="both"/>
        <w:rPr>
          <w:color w:val="000000"/>
        </w:rPr>
      </w:pPr>
    </w:p>
    <w:p w14:paraId="07E2155B" w14:textId="7A246F34" w:rsidR="0016256B" w:rsidRDefault="00B7210B" w:rsidP="00457DC8">
      <w:pPr>
        <w:numPr>
          <w:ilvl w:val="0"/>
          <w:numId w:val="16"/>
        </w:numPr>
        <w:tabs>
          <w:tab w:val="left" w:pos="1134"/>
        </w:tabs>
        <w:ind w:left="0" w:firstLine="567"/>
        <w:jc w:val="both"/>
      </w:pPr>
      <w:r>
        <w:rPr>
          <w:color w:val="000000"/>
        </w:rPr>
        <w:t>Действовать от имени Общества и п</w:t>
      </w:r>
      <w:r w:rsidR="0016256B" w:rsidRPr="00011E5E">
        <w:rPr>
          <w:color w:val="000000"/>
        </w:rPr>
        <w:t xml:space="preserve">редставлять интересы </w:t>
      </w:r>
      <w:r w:rsidR="0016256B">
        <w:rPr>
          <w:color w:val="000000"/>
        </w:rPr>
        <w:t xml:space="preserve">Общества </w:t>
      </w:r>
      <w:r w:rsidR="0016256B" w:rsidRPr="00011E5E">
        <w:rPr>
          <w:color w:val="000000"/>
        </w:rPr>
        <w:t>в отношениях с</w:t>
      </w:r>
      <w:r w:rsidR="007C5C82">
        <w:rPr>
          <w:color w:val="000000"/>
        </w:rPr>
        <w:t xml:space="preserve"> </w:t>
      </w:r>
      <w:bookmarkStart w:id="0" w:name="_Hlk156227925"/>
      <w:r w:rsidR="007C5C82">
        <w:rPr>
          <w:color w:val="000000"/>
        </w:rPr>
        <w:t>Обществом с ограниченной ответственностью</w:t>
      </w:r>
      <w:r w:rsidR="007C2360">
        <w:rPr>
          <w:color w:val="000000"/>
        </w:rPr>
        <w:t xml:space="preserve"> «Центр</w:t>
      </w:r>
      <w:r w:rsidR="007C5C82">
        <w:rPr>
          <w:color w:val="000000"/>
        </w:rPr>
        <w:t xml:space="preserve"> </w:t>
      </w:r>
      <w:r w:rsidR="007C5C82" w:rsidRPr="007C5C82">
        <w:rPr>
          <w:color w:val="000000"/>
        </w:rPr>
        <w:t>энергосертификации»</w:t>
      </w:r>
      <w:bookmarkEnd w:id="0"/>
      <w:r w:rsidR="007C5C82" w:rsidRPr="007C5C82">
        <w:rPr>
          <w:color w:val="000000"/>
        </w:rPr>
        <w:t xml:space="preserve"> (далее – ООО «ЦЭС»</w:t>
      </w:r>
      <w:r w:rsidR="004B4BE5">
        <w:rPr>
          <w:color w:val="000000"/>
        </w:rPr>
        <w:t>, Оператор Реестра</w:t>
      </w:r>
      <w:r w:rsidR="007C5C82" w:rsidRPr="007C5C82">
        <w:rPr>
          <w:color w:val="000000"/>
        </w:rPr>
        <w:t>)</w:t>
      </w:r>
      <w:r w:rsidR="007C2360">
        <w:t xml:space="preserve"> по вопросам</w:t>
      </w:r>
      <w:r w:rsidR="00DF1330">
        <w:t>, связанным с</w:t>
      </w:r>
      <w:r w:rsidR="005722F6">
        <w:t>:</w:t>
      </w:r>
    </w:p>
    <w:p w14:paraId="7FB2DAC9" w14:textId="2C35286D" w:rsidR="007C2360" w:rsidRPr="007C2360" w:rsidRDefault="00DF1330" w:rsidP="00EB5E64">
      <w:pPr>
        <w:numPr>
          <w:ilvl w:val="1"/>
          <w:numId w:val="16"/>
        </w:numPr>
        <w:tabs>
          <w:tab w:val="left" w:pos="1276"/>
        </w:tabs>
        <w:ind w:left="0" w:firstLine="567"/>
        <w:jc w:val="both"/>
        <w:outlineLvl w:val="1"/>
      </w:pPr>
      <w:r>
        <w:t>квалификацией</w:t>
      </w:r>
      <w:r w:rsidR="007C2360" w:rsidRPr="007C2360">
        <w:t xml:space="preserve"> генерирующих объектов, функционирующих на основе использования возобновляемых источников энергии (далее – «ВИЭ») и (или) являющихся низкоуглеродными генерирующими объектами, а также</w:t>
      </w:r>
      <w:r w:rsidR="007C2360">
        <w:t xml:space="preserve"> </w:t>
      </w:r>
      <w:r>
        <w:t>проверкой</w:t>
      </w:r>
      <w:r w:rsidR="007C2360">
        <w:t xml:space="preserve"> соответствия</w:t>
      </w:r>
      <w:r w:rsidR="00EB17D3">
        <w:t xml:space="preserve"> квалифицированных</w:t>
      </w:r>
      <w:r w:rsidR="007C2360">
        <w:t xml:space="preserve"> генерирующих объектов критериям квалификации, в том числе с правом</w:t>
      </w:r>
      <w:r w:rsidR="007C2360" w:rsidRPr="007C2360">
        <w:t>:</w:t>
      </w:r>
    </w:p>
    <w:p w14:paraId="5FB3AD0C" w14:textId="3B84CFFA" w:rsidR="007C2360" w:rsidRDefault="007C2360" w:rsidP="00457DC8">
      <w:pPr>
        <w:numPr>
          <w:ilvl w:val="0"/>
          <w:numId w:val="18"/>
        </w:numPr>
        <w:tabs>
          <w:tab w:val="left" w:pos="1134"/>
        </w:tabs>
        <w:ind w:left="0" w:firstLine="567"/>
        <w:contextualSpacing/>
        <w:jc w:val="both"/>
        <w:rPr>
          <w:szCs w:val="28"/>
        </w:rPr>
      </w:pPr>
      <w:r>
        <w:t>з</w:t>
      </w:r>
      <w:r w:rsidRPr="00575F6B">
        <w:t>аключ</w:t>
      </w:r>
      <w:r>
        <w:t xml:space="preserve">ения, </w:t>
      </w:r>
      <w:r w:rsidRPr="00575F6B">
        <w:t>подпис</w:t>
      </w:r>
      <w:r>
        <w:t>ания</w:t>
      </w:r>
      <w:r w:rsidR="00EB17D3">
        <w:t>,</w:t>
      </w:r>
      <w:r w:rsidRPr="00575F6B">
        <w:t xml:space="preserve"> измен</w:t>
      </w:r>
      <w:r>
        <w:t>ения</w:t>
      </w:r>
      <w:r w:rsidRPr="00575F6B">
        <w:t>, растор</w:t>
      </w:r>
      <w:r>
        <w:t>жения Рамочного договора возмездного оказания услуг на квалификацию генерирующего объекта</w:t>
      </w:r>
      <w:r w:rsidRPr="00575F6B">
        <w:t xml:space="preserve"> </w:t>
      </w:r>
      <w:r>
        <w:t>и</w:t>
      </w:r>
      <w:r w:rsidRPr="00575F6B">
        <w:t xml:space="preserve"> соверш</w:t>
      </w:r>
      <w:r>
        <w:t>ения</w:t>
      </w:r>
      <w:r w:rsidRPr="00575F6B">
        <w:t xml:space="preserve"> ины</w:t>
      </w:r>
      <w:r>
        <w:t>х</w:t>
      </w:r>
      <w:r w:rsidRPr="00575F6B">
        <w:t xml:space="preserve"> действи</w:t>
      </w:r>
      <w:r>
        <w:t>й</w:t>
      </w:r>
      <w:r w:rsidRPr="00575F6B">
        <w:t xml:space="preserve">, </w:t>
      </w:r>
      <w:r>
        <w:t>н</w:t>
      </w:r>
      <w:r w:rsidRPr="008B0B03">
        <w:t>еобходимых для получения услуг</w:t>
      </w:r>
      <w:r>
        <w:t xml:space="preserve"> по </w:t>
      </w:r>
      <w:r w:rsidRPr="008B0B03">
        <w:t>квалификаци</w:t>
      </w:r>
      <w:r>
        <w:t>и</w:t>
      </w:r>
      <w:r w:rsidRPr="008B0B03">
        <w:t xml:space="preserve"> генерирующ</w:t>
      </w:r>
      <w:r>
        <w:t>их</w:t>
      </w:r>
      <w:r w:rsidRPr="008B0B03">
        <w:t xml:space="preserve"> объект</w:t>
      </w:r>
      <w:r>
        <w:t>ов</w:t>
      </w:r>
      <w:r w:rsidRPr="008B0B03">
        <w:t>, функционирующ</w:t>
      </w:r>
      <w:r>
        <w:t>их</w:t>
      </w:r>
      <w:r w:rsidRPr="008B0B03">
        <w:t xml:space="preserve"> на основе </w:t>
      </w:r>
      <w:r>
        <w:t>ВИЭ и (или) являющихся низкоуглеродными</w:t>
      </w:r>
      <w:r w:rsidRPr="007C2360">
        <w:t>;</w:t>
      </w:r>
    </w:p>
    <w:p w14:paraId="07C23CCA" w14:textId="35AC6A63" w:rsidR="007C2360" w:rsidRPr="007C2360" w:rsidRDefault="007C2360" w:rsidP="00457DC8">
      <w:pPr>
        <w:numPr>
          <w:ilvl w:val="0"/>
          <w:numId w:val="18"/>
        </w:numPr>
        <w:tabs>
          <w:tab w:val="left" w:pos="1134"/>
        </w:tabs>
        <w:ind w:left="0" w:firstLine="567"/>
        <w:contextualSpacing/>
        <w:jc w:val="both"/>
        <w:rPr>
          <w:szCs w:val="28"/>
        </w:rPr>
      </w:pPr>
      <w:r w:rsidRPr="007C2360">
        <w:rPr>
          <w:szCs w:val="28"/>
        </w:rPr>
        <w:t xml:space="preserve">подписания </w:t>
      </w:r>
      <w:r>
        <w:rPr>
          <w:szCs w:val="28"/>
        </w:rPr>
        <w:t xml:space="preserve">заявки на выставление счета на оплату услуг, </w:t>
      </w:r>
      <w:r w:rsidRPr="007C2360">
        <w:rPr>
          <w:szCs w:val="28"/>
        </w:rPr>
        <w:t xml:space="preserve">заявления </w:t>
      </w:r>
      <w:r w:rsidR="00DF1330" w:rsidRPr="00DF1330">
        <w:rPr>
          <w:szCs w:val="28"/>
        </w:rPr>
        <w:t xml:space="preserve">о признании генерирующего объекта, функционирующего на основе использования </w:t>
      </w:r>
      <w:r w:rsidR="00DF1330">
        <w:rPr>
          <w:szCs w:val="28"/>
        </w:rPr>
        <w:t>ВИЭ</w:t>
      </w:r>
      <w:r w:rsidR="00DF1330" w:rsidRPr="00DF1330">
        <w:rPr>
          <w:szCs w:val="28"/>
        </w:rPr>
        <w:t xml:space="preserve"> и (или) являющегося низкоуглеродным генерирующим объектом, квалифиц</w:t>
      </w:r>
      <w:r w:rsidR="00DF1330">
        <w:rPr>
          <w:szCs w:val="28"/>
        </w:rPr>
        <w:t>ированным генерирующим объектом</w:t>
      </w:r>
      <w:r>
        <w:rPr>
          <w:szCs w:val="28"/>
        </w:rPr>
        <w:t xml:space="preserve">, </w:t>
      </w:r>
      <w:r w:rsidRPr="007C2360">
        <w:rPr>
          <w:szCs w:val="28"/>
        </w:rPr>
        <w:t>документов, являющихся приложением к данному заявлению</w:t>
      </w:r>
      <w:r>
        <w:rPr>
          <w:szCs w:val="28"/>
        </w:rPr>
        <w:t>, а также иных документов, связанных с исполнением Рамочного договора возмездного оказания услуг на квалификацию генерирующего объекта</w:t>
      </w:r>
      <w:r w:rsidR="00B7210B">
        <w:rPr>
          <w:szCs w:val="28"/>
        </w:rPr>
        <w:t xml:space="preserve"> и</w:t>
      </w:r>
      <w:r w:rsidR="00B7210B" w:rsidRPr="00B7210B">
        <w:rPr>
          <w:szCs w:val="28"/>
        </w:rPr>
        <w:t>/</w:t>
      </w:r>
      <w:r w:rsidR="00B7210B">
        <w:rPr>
          <w:szCs w:val="28"/>
        </w:rPr>
        <w:t xml:space="preserve">или </w:t>
      </w:r>
      <w:r w:rsidR="003E130A">
        <w:rPr>
          <w:szCs w:val="28"/>
        </w:rPr>
        <w:t>проведением</w:t>
      </w:r>
      <w:r w:rsidR="00B7210B">
        <w:rPr>
          <w:szCs w:val="28"/>
        </w:rPr>
        <w:t xml:space="preserve"> </w:t>
      </w:r>
      <w:r w:rsidR="00B7210B">
        <w:t>проверки соответствия</w:t>
      </w:r>
      <w:r w:rsidR="001A5E45">
        <w:t xml:space="preserve"> квалифицированного генерирующего</w:t>
      </w:r>
      <w:r w:rsidR="00B7210B">
        <w:t xml:space="preserve"> </w:t>
      </w:r>
      <w:r w:rsidR="001A5E45">
        <w:t>объекта</w:t>
      </w:r>
      <w:r w:rsidR="00B7210B">
        <w:t xml:space="preserve"> критериям квалификации</w:t>
      </w:r>
      <w:r w:rsidRPr="007C2360">
        <w:rPr>
          <w:szCs w:val="28"/>
        </w:rPr>
        <w:t>;</w:t>
      </w:r>
    </w:p>
    <w:p w14:paraId="6E8ED6F5" w14:textId="77777777" w:rsidR="00B7210B" w:rsidRDefault="007E6ED8" w:rsidP="00457DC8">
      <w:pPr>
        <w:numPr>
          <w:ilvl w:val="0"/>
          <w:numId w:val="18"/>
        </w:numPr>
        <w:tabs>
          <w:tab w:val="left" w:pos="1134"/>
        </w:tabs>
        <w:ind w:left="0" w:firstLine="567"/>
        <w:contextualSpacing/>
        <w:jc w:val="both"/>
        <w:rPr>
          <w:szCs w:val="28"/>
        </w:rPr>
      </w:pPr>
      <w:r>
        <w:rPr>
          <w:szCs w:val="28"/>
        </w:rPr>
        <w:t>заверения</w:t>
      </w:r>
      <w:r w:rsidR="007C2360" w:rsidRPr="007C2360">
        <w:rPr>
          <w:szCs w:val="28"/>
        </w:rPr>
        <w:t xml:space="preserve"> копий документов</w:t>
      </w:r>
      <w:r w:rsidRPr="00B7210B">
        <w:rPr>
          <w:szCs w:val="28"/>
        </w:rPr>
        <w:t>;</w:t>
      </w:r>
    </w:p>
    <w:p w14:paraId="71ABFA9E" w14:textId="78DF3248" w:rsidR="00E76EFA" w:rsidRDefault="00EE1B2D" w:rsidP="00457DC8">
      <w:pPr>
        <w:numPr>
          <w:ilvl w:val="0"/>
          <w:numId w:val="18"/>
        </w:numPr>
        <w:tabs>
          <w:tab w:val="left" w:pos="1134"/>
        </w:tabs>
        <w:ind w:left="0" w:firstLine="567"/>
        <w:contextualSpacing/>
        <w:jc w:val="both"/>
        <w:rPr>
          <w:szCs w:val="28"/>
        </w:rPr>
      </w:pPr>
      <w:r>
        <w:rPr>
          <w:szCs w:val="28"/>
        </w:rPr>
        <w:t xml:space="preserve">предоставления, в том числе направления, </w:t>
      </w:r>
      <w:r w:rsidR="007C2360" w:rsidRPr="00B7210B">
        <w:rPr>
          <w:szCs w:val="28"/>
        </w:rPr>
        <w:t>и получения</w:t>
      </w:r>
      <w:r w:rsidR="00B7210B" w:rsidRPr="00B7210B">
        <w:rPr>
          <w:szCs w:val="28"/>
        </w:rPr>
        <w:t xml:space="preserve"> информации и</w:t>
      </w:r>
      <w:r w:rsidR="007C2360" w:rsidRPr="00B7210B">
        <w:rPr>
          <w:szCs w:val="28"/>
        </w:rPr>
        <w:t xml:space="preserve"> документов.</w:t>
      </w:r>
    </w:p>
    <w:p w14:paraId="2FAF5418" w14:textId="5759FF19" w:rsidR="00EB17D3" w:rsidRDefault="00E76EFA" w:rsidP="00457DC8">
      <w:pPr>
        <w:pStyle w:val="ListParagraph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2E9E">
        <w:rPr>
          <w:rFonts w:ascii="Times New Roman" w:hAnsi="Times New Roman" w:cs="Times New Roman"/>
          <w:sz w:val="24"/>
          <w:szCs w:val="24"/>
        </w:rPr>
        <w:t>едением</w:t>
      </w:r>
      <w:r w:rsidR="00293501" w:rsidRPr="00293501">
        <w:rPr>
          <w:rFonts w:ascii="Times New Roman" w:hAnsi="Times New Roman" w:cs="Times New Roman"/>
          <w:sz w:val="24"/>
          <w:szCs w:val="24"/>
        </w:rPr>
        <w:t xml:space="preserve"> </w:t>
      </w:r>
      <w:r w:rsidR="00E52E9E">
        <w:rPr>
          <w:rFonts w:ascii="Times New Roman" w:hAnsi="Times New Roman" w:cs="Times New Roman"/>
          <w:sz w:val="24"/>
          <w:szCs w:val="24"/>
        </w:rPr>
        <w:t>реестра атрибутов генерации и</w:t>
      </w:r>
      <w:r w:rsidR="00293501" w:rsidRPr="00293501">
        <w:rPr>
          <w:rFonts w:ascii="Times New Roman" w:hAnsi="Times New Roman" w:cs="Times New Roman"/>
          <w:sz w:val="24"/>
          <w:szCs w:val="24"/>
        </w:rPr>
        <w:t xml:space="preserve"> </w:t>
      </w:r>
      <w:r w:rsidR="00E52E9E">
        <w:rPr>
          <w:rFonts w:ascii="Times New Roman" w:hAnsi="Times New Roman" w:cs="Times New Roman"/>
          <w:sz w:val="24"/>
          <w:szCs w:val="24"/>
        </w:rPr>
        <w:t>функционированием</w:t>
      </w:r>
      <w:r w:rsidRPr="00E76EFA">
        <w:rPr>
          <w:rFonts w:ascii="Times New Roman" w:hAnsi="Times New Roman" w:cs="Times New Roman"/>
          <w:sz w:val="24"/>
          <w:szCs w:val="24"/>
        </w:rPr>
        <w:t xml:space="preserve"> системы обращения атрибутов генерации и сертификатов происхождения электрической энергии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6EFA">
        <w:rPr>
          <w:rFonts w:ascii="Times New Roman" w:hAnsi="Times New Roman" w:cs="Times New Roman"/>
          <w:sz w:val="24"/>
          <w:szCs w:val="24"/>
        </w:rPr>
        <w:t xml:space="preserve"> </w:t>
      </w:r>
      <w:r w:rsidR="00293501" w:rsidRPr="00293501">
        <w:rPr>
          <w:rFonts w:ascii="Times New Roman" w:hAnsi="Times New Roman" w:cs="Times New Roman"/>
          <w:sz w:val="24"/>
          <w:szCs w:val="24"/>
        </w:rPr>
        <w:t>в том числе с правом:</w:t>
      </w:r>
    </w:p>
    <w:p w14:paraId="2EED38C4" w14:textId="1A0439C9" w:rsidR="00E76EFA" w:rsidRPr="00E76EFA" w:rsidRDefault="00E76EFA" w:rsidP="00457DC8">
      <w:pPr>
        <w:numPr>
          <w:ilvl w:val="0"/>
          <w:numId w:val="18"/>
        </w:numPr>
        <w:tabs>
          <w:tab w:val="left" w:pos="1134"/>
        </w:tabs>
        <w:ind w:left="0" w:firstLine="567"/>
        <w:contextualSpacing/>
        <w:jc w:val="both"/>
        <w:rPr>
          <w:szCs w:val="28"/>
        </w:rPr>
      </w:pPr>
      <w:r>
        <w:t>з</w:t>
      </w:r>
      <w:r w:rsidRPr="00575F6B">
        <w:t>аключ</w:t>
      </w:r>
      <w:r>
        <w:t xml:space="preserve">ения, </w:t>
      </w:r>
      <w:r w:rsidRPr="00575F6B">
        <w:t>подпис</w:t>
      </w:r>
      <w:r>
        <w:t>ания,</w:t>
      </w:r>
      <w:r w:rsidRPr="00575F6B">
        <w:t xml:space="preserve"> измен</w:t>
      </w:r>
      <w:r>
        <w:t>ения</w:t>
      </w:r>
      <w:r w:rsidRPr="00575F6B">
        <w:t>, растор</w:t>
      </w:r>
      <w:r>
        <w:t>жения Договора о ведении реестра атрибутов генерации и</w:t>
      </w:r>
      <w:r w:rsidRPr="00575F6B">
        <w:t xml:space="preserve"> соверш</w:t>
      </w:r>
      <w:r>
        <w:t>ения</w:t>
      </w:r>
      <w:r w:rsidRPr="00575F6B">
        <w:t xml:space="preserve"> ины</w:t>
      </w:r>
      <w:r>
        <w:t>х</w:t>
      </w:r>
      <w:r w:rsidRPr="00575F6B">
        <w:t xml:space="preserve"> действи</w:t>
      </w:r>
      <w:r>
        <w:t>й</w:t>
      </w:r>
      <w:r w:rsidRPr="00575F6B">
        <w:t xml:space="preserve">, </w:t>
      </w:r>
      <w:r>
        <w:t>н</w:t>
      </w:r>
      <w:r w:rsidRPr="008B0B03">
        <w:t>еобходимых для получения услуг</w:t>
      </w:r>
      <w:r>
        <w:t xml:space="preserve"> по ведению реестра атрибутов генерации, в том числе осуществления регистрации и создания личного кабинета </w:t>
      </w:r>
      <w:r w:rsidR="001F0025">
        <w:t xml:space="preserve">Общества </w:t>
      </w:r>
      <w:r>
        <w:t>на сайте Оператора реестра</w:t>
      </w:r>
      <w:r w:rsidRPr="007C2360">
        <w:t>;</w:t>
      </w:r>
    </w:p>
    <w:p w14:paraId="4F64C2D7" w14:textId="1EDC3597" w:rsidR="00E76EFA" w:rsidRPr="009E5882" w:rsidRDefault="00E76EFA" w:rsidP="00457DC8">
      <w:pPr>
        <w:pStyle w:val="ListParagraph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E5882">
        <w:rPr>
          <w:rFonts w:ascii="Times New Roman" w:hAnsi="Times New Roman" w:cs="Times New Roman"/>
          <w:sz w:val="24"/>
          <w:szCs w:val="28"/>
        </w:rPr>
        <w:t xml:space="preserve">подписания распоряжений, заявлений, уведомлений, сообщений, иных документов, являющихся основанием для учета сведений </w:t>
      </w:r>
      <w:r w:rsidR="009E5882">
        <w:rPr>
          <w:rFonts w:ascii="Times New Roman" w:hAnsi="Times New Roman" w:cs="Times New Roman"/>
          <w:sz w:val="24"/>
          <w:szCs w:val="28"/>
        </w:rPr>
        <w:t xml:space="preserve">в </w:t>
      </w:r>
      <w:r w:rsidRPr="009E5882">
        <w:rPr>
          <w:rFonts w:ascii="Times New Roman" w:hAnsi="Times New Roman" w:cs="Times New Roman"/>
          <w:sz w:val="24"/>
          <w:szCs w:val="28"/>
        </w:rPr>
        <w:t>реестре атрибутов генерации</w:t>
      </w:r>
      <w:r w:rsidR="009E5882">
        <w:rPr>
          <w:rFonts w:ascii="Times New Roman" w:hAnsi="Times New Roman" w:cs="Times New Roman"/>
          <w:sz w:val="24"/>
          <w:szCs w:val="28"/>
        </w:rPr>
        <w:t xml:space="preserve"> и </w:t>
      </w:r>
      <w:r w:rsidR="009E5882" w:rsidRPr="009E5882">
        <w:rPr>
          <w:rFonts w:ascii="Times New Roman" w:hAnsi="Times New Roman" w:cs="Times New Roman"/>
          <w:sz w:val="24"/>
          <w:szCs w:val="28"/>
        </w:rPr>
        <w:t>внесения записей в реестр атрибутов генерации</w:t>
      </w:r>
      <w:r w:rsidR="009E5882">
        <w:rPr>
          <w:rFonts w:ascii="Times New Roman" w:hAnsi="Times New Roman" w:cs="Times New Roman"/>
          <w:sz w:val="24"/>
          <w:szCs w:val="28"/>
        </w:rPr>
        <w:t>, а также иных документов, связанных с исполнением</w:t>
      </w:r>
      <w:r w:rsidR="009E5882" w:rsidRPr="009E5882">
        <w:rPr>
          <w:rFonts w:ascii="Times New Roman" w:hAnsi="Times New Roman" w:cs="Times New Roman"/>
          <w:sz w:val="24"/>
          <w:szCs w:val="28"/>
        </w:rPr>
        <w:t xml:space="preserve"> </w:t>
      </w:r>
      <w:r w:rsidR="009E5882">
        <w:rPr>
          <w:rFonts w:ascii="Times New Roman" w:hAnsi="Times New Roman" w:cs="Times New Roman"/>
          <w:sz w:val="24"/>
          <w:szCs w:val="28"/>
        </w:rPr>
        <w:t>Договора о ведении реестра атрибутов генерации</w:t>
      </w:r>
      <w:r w:rsidR="00B7210B">
        <w:rPr>
          <w:rFonts w:ascii="Times New Roman" w:hAnsi="Times New Roman" w:cs="Times New Roman"/>
          <w:sz w:val="24"/>
          <w:szCs w:val="28"/>
        </w:rPr>
        <w:t xml:space="preserve"> и получением услуг по ведению реестра атрибутов генерации</w:t>
      </w:r>
      <w:r w:rsidR="009E5882" w:rsidRPr="009E5882">
        <w:rPr>
          <w:rFonts w:ascii="Times New Roman" w:hAnsi="Times New Roman" w:cs="Times New Roman"/>
          <w:sz w:val="24"/>
          <w:szCs w:val="28"/>
        </w:rPr>
        <w:t>;</w:t>
      </w:r>
    </w:p>
    <w:p w14:paraId="5B2B70F4" w14:textId="037E85CC" w:rsidR="00E76EFA" w:rsidRDefault="00B16ACE" w:rsidP="00457DC8">
      <w:pPr>
        <w:numPr>
          <w:ilvl w:val="0"/>
          <w:numId w:val="18"/>
        </w:numPr>
        <w:tabs>
          <w:tab w:val="left" w:pos="1134"/>
        </w:tabs>
        <w:ind w:left="0" w:firstLine="567"/>
        <w:contextualSpacing/>
        <w:jc w:val="both"/>
        <w:rPr>
          <w:szCs w:val="28"/>
        </w:rPr>
      </w:pPr>
      <w:r>
        <w:rPr>
          <w:szCs w:val="28"/>
        </w:rPr>
        <w:t>получения доступа к системе, с использованием которой Оператор реестра осуществляет ведени</w:t>
      </w:r>
      <w:r w:rsidR="00DA4608">
        <w:rPr>
          <w:szCs w:val="28"/>
        </w:rPr>
        <w:t>е</w:t>
      </w:r>
      <w:r>
        <w:rPr>
          <w:szCs w:val="28"/>
        </w:rPr>
        <w:t xml:space="preserve"> реестра атрибутов генерации (далее – Система реестра), и использования функциональных возможностей Системы реестра, а также совершения иных действий в Системе реестра, которые порождают права и обязанности для Общества</w:t>
      </w:r>
      <w:r w:rsidRPr="00035A7C">
        <w:rPr>
          <w:szCs w:val="28"/>
        </w:rPr>
        <w:t>;</w:t>
      </w:r>
    </w:p>
    <w:p w14:paraId="58B73DAD" w14:textId="77777777" w:rsidR="000C691E" w:rsidRDefault="00E76EFA" w:rsidP="00457DC8">
      <w:pPr>
        <w:numPr>
          <w:ilvl w:val="0"/>
          <w:numId w:val="18"/>
        </w:numPr>
        <w:tabs>
          <w:tab w:val="left" w:pos="1134"/>
        </w:tabs>
        <w:ind w:left="0" w:firstLine="567"/>
        <w:contextualSpacing/>
        <w:jc w:val="both"/>
        <w:rPr>
          <w:szCs w:val="28"/>
        </w:rPr>
      </w:pPr>
      <w:r>
        <w:rPr>
          <w:szCs w:val="28"/>
        </w:rPr>
        <w:t>заверения</w:t>
      </w:r>
      <w:r w:rsidRPr="007C2360">
        <w:rPr>
          <w:szCs w:val="28"/>
        </w:rPr>
        <w:t xml:space="preserve"> копий документов</w:t>
      </w:r>
      <w:r>
        <w:rPr>
          <w:szCs w:val="28"/>
          <w:lang w:val="en-US"/>
        </w:rPr>
        <w:t>;</w:t>
      </w:r>
    </w:p>
    <w:p w14:paraId="3822A0DF" w14:textId="2B602614" w:rsidR="00E76EFA" w:rsidRPr="000C691E" w:rsidRDefault="00E76EFA" w:rsidP="00457DC8">
      <w:pPr>
        <w:numPr>
          <w:ilvl w:val="0"/>
          <w:numId w:val="18"/>
        </w:numPr>
        <w:tabs>
          <w:tab w:val="left" w:pos="1134"/>
        </w:tabs>
        <w:ind w:left="0" w:firstLine="567"/>
        <w:contextualSpacing/>
        <w:jc w:val="both"/>
        <w:rPr>
          <w:szCs w:val="28"/>
        </w:rPr>
      </w:pPr>
      <w:r w:rsidRPr="00B7210B">
        <w:rPr>
          <w:szCs w:val="28"/>
        </w:rPr>
        <w:t>предоставления</w:t>
      </w:r>
      <w:r w:rsidR="00EE1B2D">
        <w:rPr>
          <w:szCs w:val="28"/>
        </w:rPr>
        <w:t>, в том числе направления,</w:t>
      </w:r>
      <w:r w:rsidRPr="00B7210B">
        <w:rPr>
          <w:szCs w:val="28"/>
        </w:rPr>
        <w:t xml:space="preserve"> и получения </w:t>
      </w:r>
      <w:r w:rsidR="00B7210B">
        <w:rPr>
          <w:szCs w:val="28"/>
        </w:rPr>
        <w:t xml:space="preserve">информации и </w:t>
      </w:r>
      <w:r w:rsidRPr="00B7210B">
        <w:rPr>
          <w:szCs w:val="28"/>
        </w:rPr>
        <w:t>документов</w:t>
      </w:r>
      <w:r w:rsidRPr="000C691E">
        <w:rPr>
          <w:szCs w:val="28"/>
        </w:rPr>
        <w:t>.</w:t>
      </w:r>
    </w:p>
    <w:p w14:paraId="1148AE94" w14:textId="58AE1081" w:rsidR="005722F6" w:rsidRDefault="005722F6" w:rsidP="0065728A">
      <w:pPr>
        <w:tabs>
          <w:tab w:val="left" w:pos="1134"/>
        </w:tabs>
        <w:ind w:left="567"/>
        <w:jc w:val="both"/>
        <w:outlineLvl w:val="0"/>
      </w:pPr>
    </w:p>
    <w:p w14:paraId="614BD25B" w14:textId="77777777" w:rsidR="0016256B" w:rsidRDefault="0016256B" w:rsidP="0016256B">
      <w:pPr>
        <w:tabs>
          <w:tab w:val="left" w:pos="1134"/>
        </w:tabs>
        <w:ind w:left="567"/>
        <w:jc w:val="both"/>
        <w:outlineLvl w:val="0"/>
      </w:pPr>
    </w:p>
    <w:p w14:paraId="34D1E146" w14:textId="149A4B9D" w:rsidR="00BF19ED" w:rsidRPr="00011E5E" w:rsidRDefault="009142B8" w:rsidP="00575F6B">
      <w:pPr>
        <w:ind w:firstLine="567"/>
        <w:jc w:val="both"/>
      </w:pPr>
      <w:r w:rsidRPr="00011E5E">
        <w:t>Полномочия по настоящей доверенности могут</w:t>
      </w:r>
      <w:r w:rsidR="00A92E36">
        <w:t xml:space="preserve"> (не могут)</w:t>
      </w:r>
      <w:r w:rsidRPr="00011E5E">
        <w:t xml:space="preserve"> быть переданы другим лицам (передоверены)</w:t>
      </w:r>
      <w:r w:rsidR="00BF19ED" w:rsidRPr="00011E5E">
        <w:t>.</w:t>
      </w:r>
    </w:p>
    <w:p w14:paraId="72BC09B3" w14:textId="5F96D3F4" w:rsidR="009142B8" w:rsidRPr="00011E5E" w:rsidRDefault="009142B8" w:rsidP="00575F6B">
      <w:pPr>
        <w:ind w:firstLine="567"/>
        <w:jc w:val="both"/>
      </w:pPr>
      <w:r w:rsidRPr="00011E5E">
        <w:lastRenderedPageBreak/>
        <w:t xml:space="preserve">Настоящая доверенность </w:t>
      </w:r>
      <w:r w:rsidR="0065728A">
        <w:t>выдана на срок</w:t>
      </w:r>
      <w:r w:rsidR="0065728A" w:rsidRPr="00011E5E">
        <w:t xml:space="preserve"> </w:t>
      </w:r>
      <w:r w:rsidRPr="00011E5E">
        <w:t xml:space="preserve">до </w:t>
      </w:r>
      <w:r w:rsidR="0065728A">
        <w:t>______________.</w:t>
      </w:r>
    </w:p>
    <w:p w14:paraId="32CD1EF9" w14:textId="77777777" w:rsidR="000D2F61" w:rsidRDefault="000D2F61" w:rsidP="00575F6B">
      <w:pPr>
        <w:ind w:firstLine="567"/>
        <w:jc w:val="both"/>
      </w:pPr>
    </w:p>
    <w:p w14:paraId="022A158C" w14:textId="77777777" w:rsidR="001026FA" w:rsidRPr="00011E5E" w:rsidRDefault="001026FA" w:rsidP="00575F6B">
      <w:pPr>
        <w:ind w:firstLine="567"/>
        <w:jc w:val="both"/>
      </w:pPr>
    </w:p>
    <w:p w14:paraId="23893C3B" w14:textId="77777777" w:rsidR="0084006E" w:rsidRPr="00011E5E" w:rsidRDefault="0084006E" w:rsidP="00575F6B">
      <w:pPr>
        <w:ind w:firstLine="567"/>
        <w:jc w:val="both"/>
      </w:pPr>
      <w:r w:rsidRPr="00011E5E">
        <w:t xml:space="preserve">Образец подписи </w:t>
      </w:r>
      <w:r w:rsidR="00EC1F15">
        <w:t xml:space="preserve">________________ </w:t>
      </w:r>
      <w:r w:rsidR="00FB4794" w:rsidRPr="00011E5E">
        <w:t xml:space="preserve"> </w:t>
      </w:r>
      <w:r w:rsidRPr="00011E5E">
        <w:t>_______________</w:t>
      </w:r>
    </w:p>
    <w:p w14:paraId="62D868E5" w14:textId="77777777" w:rsidR="0098262C" w:rsidRDefault="0098262C" w:rsidP="00575F6B">
      <w:pPr>
        <w:jc w:val="both"/>
        <w:rPr>
          <w:b/>
        </w:rPr>
      </w:pPr>
    </w:p>
    <w:p w14:paraId="233CF249" w14:textId="77777777" w:rsidR="001026FA" w:rsidRPr="00011E5E" w:rsidRDefault="001026FA" w:rsidP="00575F6B">
      <w:pPr>
        <w:jc w:val="both"/>
        <w:rPr>
          <w:b/>
        </w:rPr>
      </w:pPr>
    </w:p>
    <w:p w14:paraId="2C542340" w14:textId="2C32534A" w:rsidR="0084006E" w:rsidRPr="00011E5E" w:rsidRDefault="00387DF6" w:rsidP="00575F6B">
      <w:pPr>
        <w:jc w:val="both"/>
      </w:pPr>
      <w:r w:rsidRPr="00011E5E">
        <w:rPr>
          <w:b/>
        </w:rPr>
        <w:t>Генеральный директор</w:t>
      </w:r>
      <w:r w:rsidR="00002B9A">
        <w:rPr>
          <w:b/>
        </w:rPr>
        <w:tab/>
      </w:r>
      <w:r w:rsidR="00002B9A">
        <w:rPr>
          <w:b/>
        </w:rPr>
        <w:tab/>
      </w:r>
      <w:r w:rsidR="00002B9A">
        <w:rPr>
          <w:b/>
        </w:rPr>
        <w:tab/>
      </w:r>
      <w:r w:rsidR="00002B9A">
        <w:rPr>
          <w:b/>
        </w:rPr>
        <w:tab/>
      </w:r>
      <w:r w:rsidR="003F35D5">
        <w:rPr>
          <w:b/>
        </w:rPr>
        <w:tab/>
      </w:r>
      <w:r w:rsidR="003F35D5">
        <w:rPr>
          <w:b/>
        </w:rPr>
        <w:tab/>
      </w:r>
    </w:p>
    <w:sectPr w:rsidR="0084006E" w:rsidRPr="00011E5E" w:rsidSect="006E5DB2">
      <w:footerReference w:type="default" r:id="rId12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F57D" w14:textId="77777777" w:rsidR="008C17BD" w:rsidRDefault="008C17BD" w:rsidP="00670408">
      <w:r>
        <w:separator/>
      </w:r>
    </w:p>
  </w:endnote>
  <w:endnote w:type="continuationSeparator" w:id="0">
    <w:p w14:paraId="6ED8B84E" w14:textId="77777777" w:rsidR="008C17BD" w:rsidRDefault="008C17BD" w:rsidP="00670408">
      <w:r>
        <w:continuationSeparator/>
      </w:r>
    </w:p>
  </w:endnote>
  <w:endnote w:type="continuationNotice" w:id="1">
    <w:p w14:paraId="6C5C91E9" w14:textId="77777777" w:rsidR="008C17BD" w:rsidRDefault="008C1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5336" w14:textId="6C7EB410" w:rsidR="00106CEB" w:rsidRDefault="00106CEB" w:rsidP="00FA6E29">
    <w:pPr>
      <w:pStyle w:val="Footer"/>
      <w:jc w:val="right"/>
    </w:pPr>
    <w:r w:rsidRPr="00321426">
      <w:rPr>
        <w:sz w:val="20"/>
        <w:szCs w:val="20"/>
      </w:rPr>
      <w:fldChar w:fldCharType="begin"/>
    </w:r>
    <w:r w:rsidRPr="00321426">
      <w:rPr>
        <w:sz w:val="20"/>
        <w:szCs w:val="20"/>
      </w:rPr>
      <w:instrText>PAGE   \* MERGEFORMAT</w:instrText>
    </w:r>
    <w:r w:rsidRPr="00321426">
      <w:rPr>
        <w:sz w:val="20"/>
        <w:szCs w:val="20"/>
      </w:rPr>
      <w:fldChar w:fldCharType="separate"/>
    </w:r>
    <w:r w:rsidR="00CC488D">
      <w:rPr>
        <w:noProof/>
        <w:sz w:val="20"/>
        <w:szCs w:val="20"/>
      </w:rPr>
      <w:t>2</w:t>
    </w:r>
    <w:r w:rsidRPr="0032142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1FE5" w14:textId="77777777" w:rsidR="008C17BD" w:rsidRDefault="008C17BD" w:rsidP="00670408">
      <w:r>
        <w:separator/>
      </w:r>
    </w:p>
  </w:footnote>
  <w:footnote w:type="continuationSeparator" w:id="0">
    <w:p w14:paraId="22D3C4EC" w14:textId="77777777" w:rsidR="008C17BD" w:rsidRDefault="008C17BD" w:rsidP="00670408">
      <w:r>
        <w:continuationSeparator/>
      </w:r>
    </w:p>
  </w:footnote>
  <w:footnote w:type="continuationNotice" w:id="1">
    <w:p w14:paraId="0BCD45FD" w14:textId="77777777" w:rsidR="008C17BD" w:rsidRDefault="008C17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C50"/>
    <w:multiLevelType w:val="hybridMultilevel"/>
    <w:tmpl w:val="ABBCEF00"/>
    <w:lvl w:ilvl="0" w:tplc="4D94AE76"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Forte" w:eastAsia="Forte" w:hAnsi="Forte" w:cs="Fort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46C648C"/>
    <w:multiLevelType w:val="hybridMultilevel"/>
    <w:tmpl w:val="147AE1D0"/>
    <w:lvl w:ilvl="0" w:tplc="91422AA8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ED7CB7"/>
    <w:multiLevelType w:val="multilevel"/>
    <w:tmpl w:val="77CEA6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8"/>
        </w:tabs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07"/>
        </w:tabs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6"/>
        </w:tabs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25"/>
        </w:tabs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54"/>
        </w:tabs>
        <w:ind w:left="9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443"/>
        </w:tabs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72"/>
        </w:tabs>
        <w:ind w:left="12872" w:hanging="1440"/>
      </w:pPr>
      <w:rPr>
        <w:rFonts w:hint="default"/>
      </w:rPr>
    </w:lvl>
  </w:abstractNum>
  <w:abstractNum w:abstractNumId="3" w15:restartNumberingAfterBreak="0">
    <w:nsid w:val="140E0B28"/>
    <w:multiLevelType w:val="hybridMultilevel"/>
    <w:tmpl w:val="381C005C"/>
    <w:lvl w:ilvl="0" w:tplc="800013A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4978C8"/>
    <w:multiLevelType w:val="hybridMultilevel"/>
    <w:tmpl w:val="BB006AB6"/>
    <w:lvl w:ilvl="0" w:tplc="91422AA8">
      <w:start w:val="1"/>
      <w:numFmt w:val="bullet"/>
      <w:lvlText w:val="-"/>
      <w:lvlJc w:val="left"/>
      <w:pPr>
        <w:ind w:left="1482" w:hanging="915"/>
      </w:pPr>
      <w:rPr>
        <w:rFonts w:ascii="Tahoma" w:hAnsi="Tahom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1B5A96"/>
    <w:multiLevelType w:val="hybridMultilevel"/>
    <w:tmpl w:val="FF5620F2"/>
    <w:lvl w:ilvl="0" w:tplc="3FC6F7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7446D"/>
    <w:multiLevelType w:val="multilevel"/>
    <w:tmpl w:val="89C61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7" w15:restartNumberingAfterBreak="0">
    <w:nsid w:val="24687399"/>
    <w:multiLevelType w:val="multilevel"/>
    <w:tmpl w:val="E920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0D46FD"/>
    <w:multiLevelType w:val="multilevel"/>
    <w:tmpl w:val="6C5EDF0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361AF4"/>
    <w:multiLevelType w:val="hybridMultilevel"/>
    <w:tmpl w:val="88F6C788"/>
    <w:lvl w:ilvl="0" w:tplc="16AC284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A6777B"/>
    <w:multiLevelType w:val="hybridMultilevel"/>
    <w:tmpl w:val="E40639D2"/>
    <w:lvl w:ilvl="0" w:tplc="60481D9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617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B73870"/>
    <w:multiLevelType w:val="hybridMultilevel"/>
    <w:tmpl w:val="E3A86680"/>
    <w:lvl w:ilvl="0" w:tplc="68BC4A2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F07D90"/>
    <w:multiLevelType w:val="multilevel"/>
    <w:tmpl w:val="9A20247C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5D5308E7"/>
    <w:multiLevelType w:val="hybridMultilevel"/>
    <w:tmpl w:val="1250F42E"/>
    <w:lvl w:ilvl="0" w:tplc="91422AA8">
      <w:start w:val="1"/>
      <w:numFmt w:val="bullet"/>
      <w:lvlText w:val="-"/>
      <w:lvlJc w:val="left"/>
      <w:pPr>
        <w:ind w:left="6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5E3865F8"/>
    <w:multiLevelType w:val="hybridMultilevel"/>
    <w:tmpl w:val="3CBC4B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83F6133"/>
    <w:multiLevelType w:val="multilevel"/>
    <w:tmpl w:val="78FCD1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1.%2.%3."/>
      <w:lvlJc w:val="left"/>
      <w:pPr>
        <w:tabs>
          <w:tab w:val="num" w:pos="3578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5007"/>
        </w:tabs>
        <w:ind w:left="5007" w:hanging="720"/>
      </w:pPr>
    </w:lvl>
    <w:lvl w:ilvl="4">
      <w:start w:val="1"/>
      <w:numFmt w:val="decimal"/>
      <w:lvlText w:val="%1.%2.%3.%4.%5."/>
      <w:lvlJc w:val="left"/>
      <w:pPr>
        <w:tabs>
          <w:tab w:val="num" w:pos="6796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8225"/>
        </w:tabs>
        <w:ind w:left="82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654"/>
        </w:tabs>
        <w:ind w:left="965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1443"/>
        </w:tabs>
        <w:ind w:left="1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872"/>
        </w:tabs>
        <w:ind w:left="12872" w:hanging="144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4"/>
  </w:num>
  <w:num w:numId="10">
    <w:abstractNumId w:val="1"/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8"/>
  </w:num>
  <w:num w:numId="17">
    <w:abstractNumId w:val="14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BF"/>
    <w:rsid w:val="00000CCD"/>
    <w:rsid w:val="00002B9A"/>
    <w:rsid w:val="000040D4"/>
    <w:rsid w:val="00011B67"/>
    <w:rsid w:val="00011E5E"/>
    <w:rsid w:val="00021F01"/>
    <w:rsid w:val="00023E82"/>
    <w:rsid w:val="00024AD4"/>
    <w:rsid w:val="0002571B"/>
    <w:rsid w:val="00026396"/>
    <w:rsid w:val="00031358"/>
    <w:rsid w:val="00035A7C"/>
    <w:rsid w:val="000465DB"/>
    <w:rsid w:val="0006184B"/>
    <w:rsid w:val="00074262"/>
    <w:rsid w:val="000843F3"/>
    <w:rsid w:val="00085BAB"/>
    <w:rsid w:val="00090124"/>
    <w:rsid w:val="0009154F"/>
    <w:rsid w:val="000A77D1"/>
    <w:rsid w:val="000B4D2C"/>
    <w:rsid w:val="000B4FF6"/>
    <w:rsid w:val="000B5A6E"/>
    <w:rsid w:val="000B7761"/>
    <w:rsid w:val="000C59FE"/>
    <w:rsid w:val="000C5E42"/>
    <w:rsid w:val="000C691E"/>
    <w:rsid w:val="000C7109"/>
    <w:rsid w:val="000D06ED"/>
    <w:rsid w:val="000D2F61"/>
    <w:rsid w:val="000D5E6E"/>
    <w:rsid w:val="000D79C4"/>
    <w:rsid w:val="000E2752"/>
    <w:rsid w:val="000E3E0E"/>
    <w:rsid w:val="000E7EC2"/>
    <w:rsid w:val="000F7CCF"/>
    <w:rsid w:val="00100F80"/>
    <w:rsid w:val="00101D87"/>
    <w:rsid w:val="001022C1"/>
    <w:rsid w:val="001026FA"/>
    <w:rsid w:val="00106CEB"/>
    <w:rsid w:val="00121761"/>
    <w:rsid w:val="00124246"/>
    <w:rsid w:val="001376A6"/>
    <w:rsid w:val="0016256B"/>
    <w:rsid w:val="00166A40"/>
    <w:rsid w:val="00166E82"/>
    <w:rsid w:val="00171C76"/>
    <w:rsid w:val="00175E47"/>
    <w:rsid w:val="0018167F"/>
    <w:rsid w:val="001A033A"/>
    <w:rsid w:val="001A5E45"/>
    <w:rsid w:val="001B31F7"/>
    <w:rsid w:val="001C1DC3"/>
    <w:rsid w:val="001C3BAA"/>
    <w:rsid w:val="001C5BBD"/>
    <w:rsid w:val="001E2CB7"/>
    <w:rsid w:val="001E3E77"/>
    <w:rsid w:val="001F0025"/>
    <w:rsid w:val="00201CA7"/>
    <w:rsid w:val="00210674"/>
    <w:rsid w:val="00212B1B"/>
    <w:rsid w:val="0021305C"/>
    <w:rsid w:val="002260D6"/>
    <w:rsid w:val="00232B2E"/>
    <w:rsid w:val="00233222"/>
    <w:rsid w:val="00234430"/>
    <w:rsid w:val="0024121E"/>
    <w:rsid w:val="00243E7D"/>
    <w:rsid w:val="00244DEC"/>
    <w:rsid w:val="00246493"/>
    <w:rsid w:val="00247925"/>
    <w:rsid w:val="0025609C"/>
    <w:rsid w:val="00257159"/>
    <w:rsid w:val="00260AEE"/>
    <w:rsid w:val="00262819"/>
    <w:rsid w:val="00280CBF"/>
    <w:rsid w:val="002874F9"/>
    <w:rsid w:val="00290ADE"/>
    <w:rsid w:val="00293501"/>
    <w:rsid w:val="0029455F"/>
    <w:rsid w:val="002C1D33"/>
    <w:rsid w:val="002C51F1"/>
    <w:rsid w:val="002D15CD"/>
    <w:rsid w:val="002D32AE"/>
    <w:rsid w:val="00313B60"/>
    <w:rsid w:val="00321426"/>
    <w:rsid w:val="003351F6"/>
    <w:rsid w:val="00342C20"/>
    <w:rsid w:val="003467F0"/>
    <w:rsid w:val="00346866"/>
    <w:rsid w:val="00357CFB"/>
    <w:rsid w:val="00360378"/>
    <w:rsid w:val="0037101D"/>
    <w:rsid w:val="0037265E"/>
    <w:rsid w:val="00386B5A"/>
    <w:rsid w:val="00387DF6"/>
    <w:rsid w:val="00395BE6"/>
    <w:rsid w:val="003D339F"/>
    <w:rsid w:val="003D5E64"/>
    <w:rsid w:val="003E0BF9"/>
    <w:rsid w:val="003E130A"/>
    <w:rsid w:val="003E55EF"/>
    <w:rsid w:val="003E719E"/>
    <w:rsid w:val="003E7AA7"/>
    <w:rsid w:val="003F35D5"/>
    <w:rsid w:val="003F4E61"/>
    <w:rsid w:val="003F7EF0"/>
    <w:rsid w:val="00400EDB"/>
    <w:rsid w:val="004054C8"/>
    <w:rsid w:val="004128FC"/>
    <w:rsid w:val="004130BC"/>
    <w:rsid w:val="00430A45"/>
    <w:rsid w:val="00435324"/>
    <w:rsid w:val="00455A62"/>
    <w:rsid w:val="00456929"/>
    <w:rsid w:val="00457DC8"/>
    <w:rsid w:val="0047165D"/>
    <w:rsid w:val="004834BC"/>
    <w:rsid w:val="00483A07"/>
    <w:rsid w:val="00497BCD"/>
    <w:rsid w:val="004A3916"/>
    <w:rsid w:val="004B0AE1"/>
    <w:rsid w:val="004B269D"/>
    <w:rsid w:val="004B4BE5"/>
    <w:rsid w:val="004B797D"/>
    <w:rsid w:val="004E111E"/>
    <w:rsid w:val="004E3A84"/>
    <w:rsid w:val="004E3AF1"/>
    <w:rsid w:val="004E7811"/>
    <w:rsid w:val="004F2C99"/>
    <w:rsid w:val="00503D93"/>
    <w:rsid w:val="00506FEA"/>
    <w:rsid w:val="005076BA"/>
    <w:rsid w:val="00517B83"/>
    <w:rsid w:val="005211EF"/>
    <w:rsid w:val="005256AF"/>
    <w:rsid w:val="005273BB"/>
    <w:rsid w:val="00540AB3"/>
    <w:rsid w:val="00550002"/>
    <w:rsid w:val="0056439F"/>
    <w:rsid w:val="005658A7"/>
    <w:rsid w:val="005722F6"/>
    <w:rsid w:val="005741B2"/>
    <w:rsid w:val="00575F6B"/>
    <w:rsid w:val="00576966"/>
    <w:rsid w:val="0058314F"/>
    <w:rsid w:val="00586066"/>
    <w:rsid w:val="005861DA"/>
    <w:rsid w:val="005901AE"/>
    <w:rsid w:val="005C177C"/>
    <w:rsid w:val="005C699B"/>
    <w:rsid w:val="005D54F6"/>
    <w:rsid w:val="005F5666"/>
    <w:rsid w:val="0060276B"/>
    <w:rsid w:val="00602FBA"/>
    <w:rsid w:val="00613E86"/>
    <w:rsid w:val="0062531A"/>
    <w:rsid w:val="0063418A"/>
    <w:rsid w:val="0065728A"/>
    <w:rsid w:val="00670408"/>
    <w:rsid w:val="0068179F"/>
    <w:rsid w:val="0068584C"/>
    <w:rsid w:val="0069007A"/>
    <w:rsid w:val="006925CC"/>
    <w:rsid w:val="006935A3"/>
    <w:rsid w:val="006A1516"/>
    <w:rsid w:val="006A44A4"/>
    <w:rsid w:val="006B3DF7"/>
    <w:rsid w:val="006C2D32"/>
    <w:rsid w:val="006D6584"/>
    <w:rsid w:val="006D66F1"/>
    <w:rsid w:val="006E5DB2"/>
    <w:rsid w:val="006E7A47"/>
    <w:rsid w:val="00703FF4"/>
    <w:rsid w:val="007057D2"/>
    <w:rsid w:val="00713D85"/>
    <w:rsid w:val="007140BE"/>
    <w:rsid w:val="00725430"/>
    <w:rsid w:val="00731EF8"/>
    <w:rsid w:val="00732674"/>
    <w:rsid w:val="007450C5"/>
    <w:rsid w:val="00745D1B"/>
    <w:rsid w:val="007469DF"/>
    <w:rsid w:val="00746EA6"/>
    <w:rsid w:val="00755E2A"/>
    <w:rsid w:val="00770AD2"/>
    <w:rsid w:val="007B3C34"/>
    <w:rsid w:val="007C2360"/>
    <w:rsid w:val="007C2CE9"/>
    <w:rsid w:val="007C48F7"/>
    <w:rsid w:val="007C5C82"/>
    <w:rsid w:val="007D1953"/>
    <w:rsid w:val="007D5404"/>
    <w:rsid w:val="007E1FE6"/>
    <w:rsid w:val="007E6ED8"/>
    <w:rsid w:val="007F3381"/>
    <w:rsid w:val="007F6BFF"/>
    <w:rsid w:val="00800D3F"/>
    <w:rsid w:val="008140C9"/>
    <w:rsid w:val="008145EB"/>
    <w:rsid w:val="00814D31"/>
    <w:rsid w:val="008166D0"/>
    <w:rsid w:val="008307EA"/>
    <w:rsid w:val="0084006E"/>
    <w:rsid w:val="00871052"/>
    <w:rsid w:val="008758F0"/>
    <w:rsid w:val="00883719"/>
    <w:rsid w:val="008A173F"/>
    <w:rsid w:val="008A2C0A"/>
    <w:rsid w:val="008B0B03"/>
    <w:rsid w:val="008C17BD"/>
    <w:rsid w:val="008C74DD"/>
    <w:rsid w:val="008D2661"/>
    <w:rsid w:val="008D34EE"/>
    <w:rsid w:val="008D3F6F"/>
    <w:rsid w:val="008F343A"/>
    <w:rsid w:val="008F66AC"/>
    <w:rsid w:val="00905855"/>
    <w:rsid w:val="009142B8"/>
    <w:rsid w:val="00914C1B"/>
    <w:rsid w:val="0092356F"/>
    <w:rsid w:val="00944BAA"/>
    <w:rsid w:val="0095707A"/>
    <w:rsid w:val="00967DE5"/>
    <w:rsid w:val="009713EE"/>
    <w:rsid w:val="00977B3F"/>
    <w:rsid w:val="0098229A"/>
    <w:rsid w:val="0098262C"/>
    <w:rsid w:val="00986A58"/>
    <w:rsid w:val="0099475E"/>
    <w:rsid w:val="00995EDB"/>
    <w:rsid w:val="009A5F3C"/>
    <w:rsid w:val="009B24D3"/>
    <w:rsid w:val="009B5563"/>
    <w:rsid w:val="009D0BA0"/>
    <w:rsid w:val="009D5674"/>
    <w:rsid w:val="009E5882"/>
    <w:rsid w:val="00A00F04"/>
    <w:rsid w:val="00A03B59"/>
    <w:rsid w:val="00A235A1"/>
    <w:rsid w:val="00A35011"/>
    <w:rsid w:val="00A35445"/>
    <w:rsid w:val="00A563C8"/>
    <w:rsid w:val="00A61506"/>
    <w:rsid w:val="00A61A65"/>
    <w:rsid w:val="00A75D6B"/>
    <w:rsid w:val="00A84A16"/>
    <w:rsid w:val="00A92E36"/>
    <w:rsid w:val="00A94911"/>
    <w:rsid w:val="00AA50C9"/>
    <w:rsid w:val="00AC0590"/>
    <w:rsid w:val="00AC40C6"/>
    <w:rsid w:val="00AD5739"/>
    <w:rsid w:val="00AE011B"/>
    <w:rsid w:val="00AE0FAC"/>
    <w:rsid w:val="00AF1DD0"/>
    <w:rsid w:val="00AF2F2E"/>
    <w:rsid w:val="00AF5FB5"/>
    <w:rsid w:val="00B12F89"/>
    <w:rsid w:val="00B163B3"/>
    <w:rsid w:val="00B16ACE"/>
    <w:rsid w:val="00B278B8"/>
    <w:rsid w:val="00B37718"/>
    <w:rsid w:val="00B45552"/>
    <w:rsid w:val="00B50910"/>
    <w:rsid w:val="00B55855"/>
    <w:rsid w:val="00B7210B"/>
    <w:rsid w:val="00B818AF"/>
    <w:rsid w:val="00B86719"/>
    <w:rsid w:val="00BA4AE8"/>
    <w:rsid w:val="00BB5BCC"/>
    <w:rsid w:val="00BC17C0"/>
    <w:rsid w:val="00BC22EC"/>
    <w:rsid w:val="00BD64A4"/>
    <w:rsid w:val="00BE2874"/>
    <w:rsid w:val="00BE39BF"/>
    <w:rsid w:val="00BE42F1"/>
    <w:rsid w:val="00BE6B7F"/>
    <w:rsid w:val="00BF19ED"/>
    <w:rsid w:val="00BF659E"/>
    <w:rsid w:val="00C11546"/>
    <w:rsid w:val="00C159A5"/>
    <w:rsid w:val="00C16615"/>
    <w:rsid w:val="00C203EE"/>
    <w:rsid w:val="00C345AB"/>
    <w:rsid w:val="00C35C8E"/>
    <w:rsid w:val="00C6042F"/>
    <w:rsid w:val="00C76853"/>
    <w:rsid w:val="00C77875"/>
    <w:rsid w:val="00C8568E"/>
    <w:rsid w:val="00CB670B"/>
    <w:rsid w:val="00CC353C"/>
    <w:rsid w:val="00CC488D"/>
    <w:rsid w:val="00CD0E60"/>
    <w:rsid w:val="00CD5705"/>
    <w:rsid w:val="00CD5CA1"/>
    <w:rsid w:val="00CD5E4D"/>
    <w:rsid w:val="00CF42C0"/>
    <w:rsid w:val="00CF4A49"/>
    <w:rsid w:val="00D24E10"/>
    <w:rsid w:val="00D53F0E"/>
    <w:rsid w:val="00D857A2"/>
    <w:rsid w:val="00D923D7"/>
    <w:rsid w:val="00D931A6"/>
    <w:rsid w:val="00D9448B"/>
    <w:rsid w:val="00D944C3"/>
    <w:rsid w:val="00DA4608"/>
    <w:rsid w:val="00DA6211"/>
    <w:rsid w:val="00DB1565"/>
    <w:rsid w:val="00DB3714"/>
    <w:rsid w:val="00DC025B"/>
    <w:rsid w:val="00DE0E2C"/>
    <w:rsid w:val="00DE77D4"/>
    <w:rsid w:val="00DF1330"/>
    <w:rsid w:val="00E045E1"/>
    <w:rsid w:val="00E05498"/>
    <w:rsid w:val="00E23E8D"/>
    <w:rsid w:val="00E42BE6"/>
    <w:rsid w:val="00E52E9E"/>
    <w:rsid w:val="00E540A2"/>
    <w:rsid w:val="00E65A9C"/>
    <w:rsid w:val="00E768E2"/>
    <w:rsid w:val="00E76EFA"/>
    <w:rsid w:val="00E82585"/>
    <w:rsid w:val="00E840B6"/>
    <w:rsid w:val="00E91EA2"/>
    <w:rsid w:val="00E9209A"/>
    <w:rsid w:val="00EB06DC"/>
    <w:rsid w:val="00EB17D3"/>
    <w:rsid w:val="00EB2890"/>
    <w:rsid w:val="00EB5E64"/>
    <w:rsid w:val="00EC1F15"/>
    <w:rsid w:val="00EC5A48"/>
    <w:rsid w:val="00EC6A78"/>
    <w:rsid w:val="00ED4BB4"/>
    <w:rsid w:val="00EE1B2D"/>
    <w:rsid w:val="00EE72E6"/>
    <w:rsid w:val="00EF268B"/>
    <w:rsid w:val="00F003C9"/>
    <w:rsid w:val="00F041A7"/>
    <w:rsid w:val="00F11E7E"/>
    <w:rsid w:val="00F23AA9"/>
    <w:rsid w:val="00F26F91"/>
    <w:rsid w:val="00F27368"/>
    <w:rsid w:val="00F30889"/>
    <w:rsid w:val="00F33B2E"/>
    <w:rsid w:val="00F72119"/>
    <w:rsid w:val="00F750FE"/>
    <w:rsid w:val="00F8165C"/>
    <w:rsid w:val="00F81EC2"/>
    <w:rsid w:val="00F95A6D"/>
    <w:rsid w:val="00FA3D16"/>
    <w:rsid w:val="00FA40E9"/>
    <w:rsid w:val="00FA6E29"/>
    <w:rsid w:val="00FB4794"/>
    <w:rsid w:val="00FC5786"/>
    <w:rsid w:val="00FC7FDD"/>
    <w:rsid w:val="00FD048B"/>
    <w:rsid w:val="00FD107F"/>
    <w:rsid w:val="00FD34B7"/>
    <w:rsid w:val="00FE08E1"/>
    <w:rsid w:val="00FE2F21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D8ED"/>
  <w15:chartTrackingRefBased/>
  <w15:docId w15:val="{4EBB031D-E4E3-4719-967E-94C79816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F95A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8179F"/>
    <w:rPr>
      <w:rFonts w:ascii="Tahoma" w:hAnsi="Tahoma" w:cs="Tahoma"/>
      <w:sz w:val="16"/>
      <w:szCs w:val="16"/>
    </w:rPr>
  </w:style>
  <w:style w:type="paragraph" w:customStyle="1" w:styleId="a0">
    <w:name w:val="Знак Знак"/>
    <w:basedOn w:val="Normal"/>
    <w:rsid w:val="009142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"/>
    <w:basedOn w:val="Normal"/>
    <w:rsid w:val="005831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70408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67040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408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67040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0E275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8A2C0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8A2C0A"/>
    <w:rPr>
      <w:rFonts w:eastAsia="Times New Roman" w:cs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8F3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43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343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4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343A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35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4A03AC47497B4283791653907951A5" ma:contentTypeVersion="1" ma:contentTypeDescription="Создание документа." ma:contentTypeScope="" ma:versionID="49ae6ca35e9b776420f30d8f30dfd1db">
  <xsd:schema xmlns:xsd="http://www.w3.org/2001/XMLSchema" xmlns:xs="http://www.w3.org/2001/XMLSchema" xmlns:p="http://schemas.microsoft.com/office/2006/metadata/properties" xmlns:ns2="f1edfd93-57ec-4360-a298-4ebee32cf0df" targetNamespace="http://schemas.microsoft.com/office/2006/metadata/properties" ma:root="true" ma:fieldsID="ece8612310f0e1753321588dee6b0f05" ns2:_="">
    <xsd:import namespace="f1edfd93-57ec-4360-a298-4ebee32cf0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dfd93-57ec-4360-a298-4ebee32cf0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372A9-25C4-4055-9CB4-4C9A733A7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dfd93-57ec-4360-a298-4ebee32cf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4A109-C8E5-4A9B-9FC8-4995E59988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4DB35-EBC5-4EA1-969E-E25440B83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DEFE76-E491-4CF7-810B-2BC2D586430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DB45CA7-774B-41BC-91EE-BA02A823D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РусГидро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Юлия Ермакова</cp:lastModifiedBy>
  <cp:revision>4</cp:revision>
  <cp:lastPrinted>2023-08-10T08:49:00Z</cp:lastPrinted>
  <dcterms:created xsi:type="dcterms:W3CDTF">2024-01-23T09:08:00Z</dcterms:created>
  <dcterms:modified xsi:type="dcterms:W3CDTF">2024-01-31T21:08:00Z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  <property fmtid="{D5CDD505-2E9C-101B-9397-08002B2CF9AE}" pid="3" name="display_urn:schemas-microsoft-com:office:office#Editor">
    <vt:lpwstr>Алеева Найля Хасяновна</vt:lpwstr>
  </property>
  <property fmtid="{D5CDD505-2E9C-101B-9397-08002B2CF9AE}" pid="4" name="xd_Signature">
    <vt:lpwstr/>
  </property>
  <property fmtid="{D5CDD505-2E9C-101B-9397-08002B2CF9AE}" pid="5" name="Order">
    <vt:lpwstr>3198700.00000000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Алеева Найля Хасяновна</vt:lpwstr>
  </property>
</Properties>
</file>